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F8CC83" w14:textId="08F52F7E" w:rsidR="003C379F" w:rsidRDefault="003C379F" w:rsidP="00603AF7">
      <w:pPr>
        <w:jc w:val="right"/>
      </w:pPr>
    </w:p>
    <w:p w14:paraId="5A6B72FD" w14:textId="77777777" w:rsidR="005B39C4" w:rsidRDefault="00176DE8" w:rsidP="005B39C4">
      <w:r>
        <w:rPr>
          <w:noProof/>
        </w:rPr>
        <w:drawing>
          <wp:anchor distT="0" distB="0" distL="114300" distR="114300" simplePos="0" relativeHeight="251658240" behindDoc="0" locked="0" layoutInCell="1" allowOverlap="1" wp14:anchorId="20BB4D2F" wp14:editId="600AA2D8">
            <wp:simplePos x="4016829" y="1230086"/>
            <wp:positionH relativeFrom="column">
              <wp:align>right</wp:align>
            </wp:positionH>
            <wp:positionV relativeFrom="paragraph">
              <wp:align>top</wp:align>
            </wp:positionV>
            <wp:extent cx="2859405" cy="725170"/>
            <wp:effectExtent l="0" t="0" r="0" b="0"/>
            <wp:wrapSquare wrapText="bothSides"/>
            <wp:docPr id="152692051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7251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67BF739" w14:textId="6BDEB8FB" w:rsidR="00176DE8" w:rsidRDefault="005B39C4" w:rsidP="005B39C4">
      <w:r>
        <w:br w:type="textWrapping" w:clear="all"/>
      </w:r>
    </w:p>
    <w:p w14:paraId="1CC8112A" w14:textId="77777777" w:rsidR="00176DE8" w:rsidRDefault="00176DE8" w:rsidP="00176DE8"/>
    <w:p w14:paraId="35846D6A" w14:textId="492F3E9A" w:rsidR="00310888" w:rsidRDefault="00310888" w:rsidP="00310888">
      <w:pPr>
        <w:jc w:val="center"/>
        <w:rPr>
          <w:sz w:val="36"/>
          <w:szCs w:val="36"/>
        </w:rPr>
      </w:pPr>
      <w:r w:rsidRPr="00310888">
        <w:rPr>
          <w:sz w:val="36"/>
          <w:szCs w:val="36"/>
        </w:rPr>
        <w:t>Applications for funding</w:t>
      </w:r>
    </w:p>
    <w:p w14:paraId="5889C398" w14:textId="77777777" w:rsidR="00310888" w:rsidRDefault="00310888" w:rsidP="00310888">
      <w:pPr>
        <w:jc w:val="center"/>
        <w:rPr>
          <w:sz w:val="36"/>
          <w:szCs w:val="36"/>
        </w:rPr>
      </w:pPr>
    </w:p>
    <w:p w14:paraId="6A00695D" w14:textId="16811AC9" w:rsidR="00310888" w:rsidRDefault="00310888" w:rsidP="00310888">
      <w:pPr>
        <w:pStyle w:val="ListParagraph"/>
        <w:numPr>
          <w:ilvl w:val="0"/>
          <w:numId w:val="18"/>
        </w:numPr>
      </w:pPr>
      <w:r>
        <w:t>Proposed process</w:t>
      </w:r>
    </w:p>
    <w:p w14:paraId="45D111E9" w14:textId="2DC6E7D3" w:rsidR="00310888" w:rsidRDefault="00310888" w:rsidP="00310888">
      <w:pPr>
        <w:pStyle w:val="ListParagraph"/>
        <w:numPr>
          <w:ilvl w:val="1"/>
          <w:numId w:val="18"/>
        </w:numPr>
      </w:pPr>
      <w:r>
        <w:t xml:space="preserve">All applicants should apply through a standard </w:t>
      </w:r>
      <w:r w:rsidR="007A38FA">
        <w:t>request form (see below) available on our website</w:t>
      </w:r>
    </w:p>
    <w:p w14:paraId="1C240959" w14:textId="38F50166" w:rsidR="007A38FA" w:rsidRDefault="007A38FA" w:rsidP="00310888">
      <w:pPr>
        <w:pStyle w:val="ListParagraph"/>
        <w:numPr>
          <w:ilvl w:val="1"/>
          <w:numId w:val="18"/>
        </w:numPr>
      </w:pPr>
      <w:r>
        <w:t>Current requests are assess by the Council on a quarterly basis (end of Q1,Q2,Q3 and Q4). In exceptional circumstances, an immediate assessment can be made.</w:t>
      </w:r>
    </w:p>
    <w:p w14:paraId="337AD0BA" w14:textId="29A98283" w:rsidR="007A38FA" w:rsidRDefault="007A38FA" w:rsidP="00310888">
      <w:pPr>
        <w:pStyle w:val="ListParagraph"/>
        <w:numPr>
          <w:ilvl w:val="1"/>
          <w:numId w:val="18"/>
        </w:numPr>
      </w:pPr>
      <w:r>
        <w:t>A request for additional details may be requested from the secretary</w:t>
      </w:r>
    </w:p>
    <w:p w14:paraId="388F7EB1" w14:textId="77777777" w:rsidR="007A38FA" w:rsidRDefault="007A38FA" w:rsidP="007A38FA">
      <w:pPr>
        <w:pStyle w:val="ListParagraph"/>
        <w:numPr>
          <w:ilvl w:val="1"/>
          <w:numId w:val="18"/>
        </w:numPr>
      </w:pPr>
      <w:r>
        <w:t>All upstanding applications are reviewed at the relevant council meeting</w:t>
      </w:r>
    </w:p>
    <w:p w14:paraId="1B441E50" w14:textId="6D09D425" w:rsidR="00697EB0" w:rsidRDefault="00697EB0" w:rsidP="007A38FA">
      <w:pPr>
        <w:pStyle w:val="ListParagraph"/>
        <w:numPr>
          <w:ilvl w:val="1"/>
          <w:numId w:val="18"/>
        </w:numPr>
      </w:pPr>
      <w:r>
        <w:t>Council decisions presented to Members for approval</w:t>
      </w:r>
    </w:p>
    <w:p w14:paraId="2A05B8CE" w14:textId="3C827D2E" w:rsidR="007A38FA" w:rsidRDefault="007A38FA" w:rsidP="00310888">
      <w:pPr>
        <w:pStyle w:val="ListParagraph"/>
        <w:numPr>
          <w:ilvl w:val="1"/>
          <w:numId w:val="18"/>
        </w:numPr>
      </w:pPr>
      <w:r>
        <w:t>Decisions are relayed to the applicant within a week by the secretary</w:t>
      </w:r>
    </w:p>
    <w:p w14:paraId="7BD77709" w14:textId="015315CF" w:rsidR="007A38FA" w:rsidRDefault="007A38FA" w:rsidP="00310888">
      <w:pPr>
        <w:pStyle w:val="ListParagraph"/>
        <w:numPr>
          <w:ilvl w:val="1"/>
          <w:numId w:val="18"/>
        </w:numPr>
      </w:pPr>
      <w:r>
        <w:t>All payments/rewards are made through appropriate bank accounts</w:t>
      </w:r>
    </w:p>
    <w:p w14:paraId="5F547CF9" w14:textId="0FD292BF" w:rsidR="006B5540" w:rsidRDefault="006B5540" w:rsidP="00310888">
      <w:pPr>
        <w:pStyle w:val="ListParagraph"/>
        <w:numPr>
          <w:ilvl w:val="1"/>
          <w:numId w:val="18"/>
        </w:numPr>
      </w:pPr>
      <w:r>
        <w:t>A feedback loop to see what has changed/been delivered</w:t>
      </w:r>
    </w:p>
    <w:p w14:paraId="57ADDDA4" w14:textId="1BBEEE16" w:rsidR="00697EB0" w:rsidRDefault="00697EB0" w:rsidP="00310888">
      <w:pPr>
        <w:pStyle w:val="ListParagraph"/>
        <w:numPr>
          <w:ilvl w:val="1"/>
          <w:numId w:val="18"/>
        </w:numPr>
      </w:pPr>
      <w:r>
        <w:t>Awards/grants to be publicised appropriately</w:t>
      </w:r>
    </w:p>
    <w:p w14:paraId="7EB27022" w14:textId="77777777" w:rsidR="00697EB0" w:rsidRDefault="00697EB0" w:rsidP="00697EB0">
      <w:pPr>
        <w:pStyle w:val="ListParagraph"/>
        <w:ind w:left="1440"/>
      </w:pPr>
    </w:p>
    <w:p w14:paraId="02B357EC" w14:textId="6C4F08DC" w:rsidR="007A38FA" w:rsidRDefault="006B5540" w:rsidP="007A38FA">
      <w:pPr>
        <w:pStyle w:val="ListParagraph"/>
        <w:numPr>
          <w:ilvl w:val="0"/>
          <w:numId w:val="18"/>
        </w:numPr>
      </w:pPr>
      <w:r>
        <w:t>Why</w:t>
      </w:r>
    </w:p>
    <w:p w14:paraId="2FA56A47" w14:textId="4EFDEF8C" w:rsidR="007A38FA" w:rsidRDefault="006B5540" w:rsidP="007A38FA">
      <w:pPr>
        <w:pStyle w:val="ListParagraph"/>
        <w:numPr>
          <w:ilvl w:val="1"/>
          <w:numId w:val="18"/>
        </w:numPr>
      </w:pPr>
      <w:r>
        <w:t>Visibility from all parties</w:t>
      </w:r>
    </w:p>
    <w:p w14:paraId="25B1F6BD" w14:textId="6729F94A" w:rsidR="00697EB0" w:rsidRDefault="00697EB0" w:rsidP="007A38FA">
      <w:pPr>
        <w:pStyle w:val="ListParagraph"/>
        <w:numPr>
          <w:ilvl w:val="1"/>
          <w:numId w:val="18"/>
        </w:numPr>
        <w:rPr>
          <w:lang w:val="fr-FR"/>
        </w:rPr>
      </w:pPr>
      <w:r w:rsidRPr="00697EB0">
        <w:rPr>
          <w:lang w:val="fr-FR"/>
        </w:rPr>
        <w:t>Sufficient due diligence on a</w:t>
      </w:r>
      <w:r>
        <w:rPr>
          <w:lang w:val="fr-FR"/>
        </w:rPr>
        <w:t>pplicants</w:t>
      </w:r>
    </w:p>
    <w:p w14:paraId="4854CD10" w14:textId="55EBE1C2" w:rsidR="00697EB0" w:rsidRPr="00697EB0" w:rsidRDefault="00697EB0" w:rsidP="007A38FA">
      <w:pPr>
        <w:pStyle w:val="ListParagraph"/>
        <w:numPr>
          <w:ilvl w:val="1"/>
          <w:numId w:val="18"/>
        </w:numPr>
      </w:pPr>
      <w:r w:rsidRPr="00697EB0">
        <w:t xml:space="preserve">Grants </w:t>
      </w:r>
      <w:r>
        <w:t xml:space="preserve">to be </w:t>
      </w:r>
      <w:r w:rsidRPr="00697EB0">
        <w:t>consistent with</w:t>
      </w:r>
      <w:r>
        <w:t xml:space="preserve"> overall</w:t>
      </w:r>
      <w:r w:rsidRPr="00697EB0">
        <w:t xml:space="preserve"> club stra</w:t>
      </w:r>
      <w:r>
        <w:t>tegy</w:t>
      </w:r>
    </w:p>
    <w:p w14:paraId="4A1102F8" w14:textId="3FA49A47" w:rsidR="006B5540" w:rsidRDefault="006B5540" w:rsidP="007A38FA">
      <w:pPr>
        <w:pStyle w:val="ListParagraph"/>
        <w:numPr>
          <w:ilvl w:val="1"/>
          <w:numId w:val="18"/>
        </w:numPr>
      </w:pPr>
      <w:r>
        <w:t xml:space="preserve">No surprises, unexpected urgencies. </w:t>
      </w:r>
    </w:p>
    <w:p w14:paraId="6F1C0FA7" w14:textId="13111D93" w:rsidR="006B5540" w:rsidRDefault="006B5540" w:rsidP="007A38FA">
      <w:pPr>
        <w:pStyle w:val="ListParagraph"/>
        <w:numPr>
          <w:ilvl w:val="1"/>
          <w:numId w:val="18"/>
        </w:numPr>
      </w:pPr>
      <w:r>
        <w:t>Awards made against a clear understanding of the state of funds and other commitments</w:t>
      </w:r>
    </w:p>
    <w:p w14:paraId="7E65DDBC" w14:textId="2B92A6C6" w:rsidR="00697EB0" w:rsidRDefault="00697EB0" w:rsidP="007A38FA">
      <w:pPr>
        <w:pStyle w:val="ListParagraph"/>
        <w:numPr>
          <w:ilvl w:val="1"/>
          <w:numId w:val="18"/>
        </w:numPr>
      </w:pPr>
      <w:r>
        <w:t>The opportunity to take suitable publicity</w:t>
      </w:r>
    </w:p>
    <w:p w14:paraId="36EE6D2C" w14:textId="4418B7AF" w:rsidR="00697EB0" w:rsidRDefault="00697EB0" w:rsidP="007A38FA">
      <w:pPr>
        <w:pStyle w:val="ListParagraph"/>
        <w:numPr>
          <w:ilvl w:val="1"/>
          <w:numId w:val="18"/>
        </w:numPr>
      </w:pPr>
      <w:r>
        <w:t>Members still control decisions taken</w:t>
      </w:r>
    </w:p>
    <w:p w14:paraId="057240DF" w14:textId="77777777" w:rsidR="00697EB0" w:rsidRDefault="00697EB0" w:rsidP="00697EB0"/>
    <w:p w14:paraId="4C8C77DB" w14:textId="77777777" w:rsidR="00697EB0" w:rsidRDefault="00697EB0" w:rsidP="00697EB0"/>
    <w:p w14:paraId="5B8CADF4" w14:textId="77777777" w:rsidR="00697EB0" w:rsidRDefault="00697EB0" w:rsidP="00697EB0"/>
    <w:p w14:paraId="76529144" w14:textId="52FBD52D" w:rsidR="00310888" w:rsidRDefault="00310888" w:rsidP="00310888"/>
    <w:p w14:paraId="190D1350" w14:textId="77777777" w:rsidR="00697EB0" w:rsidRDefault="00697EB0" w:rsidP="00310888"/>
    <w:p w14:paraId="1F1C5CEF" w14:textId="784749F0" w:rsidR="00697EB0" w:rsidRDefault="00697EB0" w:rsidP="00697EB0">
      <w:pPr>
        <w:jc w:val="right"/>
      </w:pPr>
      <w:r>
        <w:rPr>
          <w:noProof/>
        </w:rPr>
        <w:lastRenderedPageBreak/>
        <w:drawing>
          <wp:inline distT="0" distB="0" distL="0" distR="0" wp14:anchorId="02818D6D" wp14:editId="312F2265">
            <wp:extent cx="2859405" cy="725170"/>
            <wp:effectExtent l="0" t="0" r="0" b="0"/>
            <wp:docPr id="194644465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7251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70F3903" w14:textId="77777777" w:rsidR="00697EB0" w:rsidRDefault="00697EB0" w:rsidP="00697EB0">
      <w:pPr>
        <w:jc w:val="right"/>
      </w:pPr>
    </w:p>
    <w:p w14:paraId="1A863468" w14:textId="3646729C" w:rsidR="00697EB0" w:rsidRDefault="00697EB0" w:rsidP="00697EB0">
      <w:pPr>
        <w:jc w:val="center"/>
        <w:rPr>
          <w:sz w:val="32"/>
          <w:szCs w:val="32"/>
        </w:rPr>
      </w:pPr>
      <w:r w:rsidRPr="00697EB0">
        <w:rPr>
          <w:sz w:val="32"/>
          <w:szCs w:val="32"/>
        </w:rPr>
        <w:t>Application for Grant</w:t>
      </w:r>
    </w:p>
    <w:p w14:paraId="57B73D63" w14:textId="77777777" w:rsidR="00697EB0" w:rsidRDefault="00697EB0" w:rsidP="00697EB0">
      <w:pPr>
        <w:jc w:val="center"/>
        <w:rPr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36"/>
      </w:tblGrid>
      <w:tr w:rsidR="00F56284" w14:paraId="02D58E13" w14:textId="77777777" w:rsidTr="00F85DC6">
        <w:tc>
          <w:tcPr>
            <w:tcW w:w="9736" w:type="dxa"/>
            <w:shd w:val="clear" w:color="auto" w:fill="C5E0B3" w:themeFill="accent6" w:themeFillTint="66"/>
          </w:tcPr>
          <w:p w14:paraId="690F8630" w14:textId="72CF30DA" w:rsidR="00F56284" w:rsidRPr="00F85DC6" w:rsidRDefault="00F56284" w:rsidP="00F56284">
            <w:pPr>
              <w:rPr>
                <w:i/>
                <w:iCs/>
                <w:sz w:val="32"/>
                <w:szCs w:val="32"/>
              </w:rPr>
            </w:pPr>
            <w:r w:rsidRPr="00F85DC6">
              <w:rPr>
                <w:i/>
                <w:iCs/>
                <w:sz w:val="32"/>
                <w:szCs w:val="32"/>
              </w:rPr>
              <w:t>Project name</w:t>
            </w:r>
          </w:p>
          <w:p w14:paraId="443A121C" w14:textId="53115349" w:rsidR="00F56284" w:rsidRDefault="00F56284" w:rsidP="00F56284">
            <w:pPr>
              <w:rPr>
                <w:sz w:val="32"/>
                <w:szCs w:val="32"/>
              </w:rPr>
            </w:pPr>
          </w:p>
        </w:tc>
      </w:tr>
      <w:tr w:rsidR="00F56284" w14:paraId="115CB3D3" w14:textId="77777777" w:rsidTr="00F85DC6">
        <w:tc>
          <w:tcPr>
            <w:tcW w:w="9736" w:type="dxa"/>
            <w:shd w:val="clear" w:color="auto" w:fill="C5E0B3" w:themeFill="accent6" w:themeFillTint="66"/>
          </w:tcPr>
          <w:p w14:paraId="0D756840" w14:textId="77777777" w:rsidR="00F56284" w:rsidRDefault="00F56284" w:rsidP="00F5628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Outline of project</w:t>
            </w:r>
          </w:p>
          <w:p w14:paraId="18A73612" w14:textId="77777777" w:rsidR="00F56284" w:rsidRDefault="00F56284" w:rsidP="00F56284">
            <w:pPr>
              <w:rPr>
                <w:sz w:val="32"/>
                <w:szCs w:val="32"/>
              </w:rPr>
            </w:pPr>
          </w:p>
          <w:p w14:paraId="54F03116" w14:textId="77777777" w:rsidR="00F56284" w:rsidRDefault="00F56284" w:rsidP="00F56284">
            <w:pPr>
              <w:rPr>
                <w:sz w:val="32"/>
                <w:szCs w:val="32"/>
              </w:rPr>
            </w:pPr>
          </w:p>
          <w:p w14:paraId="67D5F7DC" w14:textId="77777777" w:rsidR="00F56284" w:rsidRDefault="00F56284" w:rsidP="00F56284">
            <w:pPr>
              <w:rPr>
                <w:sz w:val="32"/>
                <w:szCs w:val="32"/>
              </w:rPr>
            </w:pPr>
          </w:p>
          <w:p w14:paraId="14A9A767" w14:textId="77777777" w:rsidR="00F56284" w:rsidRDefault="00F56284" w:rsidP="00F56284">
            <w:pPr>
              <w:rPr>
                <w:sz w:val="32"/>
                <w:szCs w:val="32"/>
              </w:rPr>
            </w:pPr>
          </w:p>
          <w:p w14:paraId="3734365C" w14:textId="77777777" w:rsidR="00F56284" w:rsidRDefault="00F56284" w:rsidP="00F56284">
            <w:pPr>
              <w:rPr>
                <w:sz w:val="32"/>
                <w:szCs w:val="32"/>
              </w:rPr>
            </w:pPr>
          </w:p>
          <w:p w14:paraId="14E103E1" w14:textId="77777777" w:rsidR="00F56284" w:rsidRDefault="00F56284" w:rsidP="00F56284">
            <w:pPr>
              <w:rPr>
                <w:sz w:val="32"/>
                <w:szCs w:val="32"/>
              </w:rPr>
            </w:pPr>
          </w:p>
          <w:p w14:paraId="1FC788E1" w14:textId="77777777" w:rsidR="00F56284" w:rsidRDefault="00F56284" w:rsidP="00F56284">
            <w:pPr>
              <w:rPr>
                <w:sz w:val="32"/>
                <w:szCs w:val="32"/>
              </w:rPr>
            </w:pPr>
          </w:p>
          <w:p w14:paraId="55B81078" w14:textId="49BE04F7" w:rsidR="00F56284" w:rsidRDefault="00F56284" w:rsidP="00F56284">
            <w:pPr>
              <w:rPr>
                <w:sz w:val="32"/>
                <w:szCs w:val="32"/>
              </w:rPr>
            </w:pPr>
          </w:p>
        </w:tc>
      </w:tr>
      <w:tr w:rsidR="00F56284" w14:paraId="2EC84755" w14:textId="77777777" w:rsidTr="00F85DC6">
        <w:tc>
          <w:tcPr>
            <w:tcW w:w="9736" w:type="dxa"/>
            <w:shd w:val="clear" w:color="auto" w:fill="C5E0B3" w:themeFill="accent6" w:themeFillTint="66"/>
          </w:tcPr>
          <w:p w14:paraId="48601DE7" w14:textId="77777777" w:rsidR="00F56284" w:rsidRDefault="00F56284" w:rsidP="00F5628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Who will benefit</w:t>
            </w:r>
          </w:p>
          <w:p w14:paraId="2C6B632C" w14:textId="60A73D72" w:rsidR="00F56284" w:rsidRDefault="00F56284" w:rsidP="00F56284">
            <w:pPr>
              <w:rPr>
                <w:sz w:val="32"/>
                <w:szCs w:val="32"/>
              </w:rPr>
            </w:pPr>
          </w:p>
        </w:tc>
      </w:tr>
      <w:tr w:rsidR="00F85DC6" w14:paraId="31C55E3F" w14:textId="77777777" w:rsidTr="00F85DC6">
        <w:tc>
          <w:tcPr>
            <w:tcW w:w="9736" w:type="dxa"/>
            <w:shd w:val="clear" w:color="auto" w:fill="C5E0B3" w:themeFill="accent6" w:themeFillTint="66"/>
          </w:tcPr>
          <w:p w14:paraId="7AAAA342" w14:textId="77777777" w:rsidR="00F85DC6" w:rsidRDefault="00F85DC6" w:rsidP="00F5628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How will they benefit</w:t>
            </w:r>
          </w:p>
          <w:p w14:paraId="396D50E6" w14:textId="6E469009" w:rsidR="000B4961" w:rsidRDefault="000B4961" w:rsidP="00F56284">
            <w:pPr>
              <w:rPr>
                <w:sz w:val="32"/>
                <w:szCs w:val="32"/>
              </w:rPr>
            </w:pPr>
          </w:p>
        </w:tc>
      </w:tr>
      <w:tr w:rsidR="00F56284" w14:paraId="4E0CBC6A" w14:textId="77777777" w:rsidTr="00F85DC6">
        <w:tc>
          <w:tcPr>
            <w:tcW w:w="9736" w:type="dxa"/>
            <w:shd w:val="clear" w:color="auto" w:fill="C5E0B3" w:themeFill="accent6" w:themeFillTint="66"/>
          </w:tcPr>
          <w:p w14:paraId="54655222" w14:textId="75752657" w:rsidR="00F56284" w:rsidRDefault="00F56284" w:rsidP="00F5628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Project start and finish dates</w:t>
            </w:r>
          </w:p>
        </w:tc>
      </w:tr>
      <w:tr w:rsidR="00F56284" w14:paraId="2D26BA05" w14:textId="77777777" w:rsidTr="00F85DC6">
        <w:tc>
          <w:tcPr>
            <w:tcW w:w="9736" w:type="dxa"/>
            <w:shd w:val="clear" w:color="auto" w:fill="C5E0B3" w:themeFill="accent6" w:themeFillTint="66"/>
          </w:tcPr>
          <w:p w14:paraId="6E651B47" w14:textId="77777777" w:rsidR="00F56284" w:rsidRDefault="00F56284" w:rsidP="00F5628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How the project will be assessed</w:t>
            </w:r>
          </w:p>
          <w:p w14:paraId="59A51515" w14:textId="00F34071" w:rsidR="00F56284" w:rsidRDefault="00F56284" w:rsidP="00F56284">
            <w:pPr>
              <w:rPr>
                <w:sz w:val="32"/>
                <w:szCs w:val="32"/>
              </w:rPr>
            </w:pPr>
          </w:p>
        </w:tc>
      </w:tr>
      <w:tr w:rsidR="00F56284" w14:paraId="42F42FCF" w14:textId="77777777" w:rsidTr="00F85DC6">
        <w:tc>
          <w:tcPr>
            <w:tcW w:w="9736" w:type="dxa"/>
            <w:shd w:val="clear" w:color="auto" w:fill="C5E0B3" w:themeFill="accent6" w:themeFillTint="66"/>
          </w:tcPr>
          <w:p w14:paraId="0E42F432" w14:textId="0E00C35F" w:rsidR="00F56284" w:rsidRDefault="00F56284" w:rsidP="00F5628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On-going </w:t>
            </w:r>
            <w:r w:rsidR="000B4961">
              <w:rPr>
                <w:sz w:val="32"/>
                <w:szCs w:val="32"/>
              </w:rPr>
              <w:t xml:space="preserve">sustainable </w:t>
            </w:r>
            <w:r>
              <w:rPr>
                <w:sz w:val="32"/>
                <w:szCs w:val="32"/>
              </w:rPr>
              <w:t>changes once the project is complete</w:t>
            </w:r>
          </w:p>
          <w:p w14:paraId="41BB212A" w14:textId="3B5F170B" w:rsidR="00F56284" w:rsidRDefault="00F56284" w:rsidP="00F56284">
            <w:pPr>
              <w:rPr>
                <w:sz w:val="32"/>
                <w:szCs w:val="32"/>
              </w:rPr>
            </w:pPr>
          </w:p>
        </w:tc>
      </w:tr>
    </w:tbl>
    <w:p w14:paraId="3C91AC30" w14:textId="77777777" w:rsidR="00697EB0" w:rsidRDefault="00697EB0" w:rsidP="00697EB0">
      <w:pPr>
        <w:jc w:val="center"/>
        <w:rPr>
          <w:sz w:val="32"/>
          <w:szCs w:val="32"/>
        </w:rPr>
      </w:pPr>
    </w:p>
    <w:p w14:paraId="75486CF1" w14:textId="77777777" w:rsidR="00F56284" w:rsidRDefault="00F56284" w:rsidP="00697EB0">
      <w:pPr>
        <w:jc w:val="center"/>
        <w:rPr>
          <w:sz w:val="32"/>
          <w:szCs w:val="32"/>
        </w:rPr>
      </w:pPr>
    </w:p>
    <w:p w14:paraId="7E42325F" w14:textId="77777777" w:rsidR="000B4961" w:rsidRDefault="000B4961" w:rsidP="00697EB0">
      <w:pPr>
        <w:jc w:val="center"/>
        <w:rPr>
          <w:sz w:val="32"/>
          <w:szCs w:val="32"/>
        </w:rPr>
      </w:pPr>
    </w:p>
    <w:p w14:paraId="4F8778D4" w14:textId="77777777" w:rsidR="000B4961" w:rsidRDefault="000B4961" w:rsidP="00697EB0">
      <w:pPr>
        <w:jc w:val="center"/>
        <w:rPr>
          <w:sz w:val="32"/>
          <w:szCs w:val="32"/>
        </w:rPr>
      </w:pPr>
    </w:p>
    <w:p w14:paraId="56D3DA5D" w14:textId="77777777" w:rsidR="00F56284" w:rsidRDefault="00F56284" w:rsidP="00697EB0">
      <w:pPr>
        <w:jc w:val="center"/>
        <w:rPr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36"/>
      </w:tblGrid>
      <w:tr w:rsidR="00F56284" w14:paraId="5731BF57" w14:textId="77777777" w:rsidTr="00F85DC6">
        <w:tc>
          <w:tcPr>
            <w:tcW w:w="9736" w:type="dxa"/>
            <w:shd w:val="clear" w:color="auto" w:fill="FFE599" w:themeFill="accent4" w:themeFillTint="66"/>
          </w:tcPr>
          <w:p w14:paraId="6C215E76" w14:textId="768858B3" w:rsidR="00F56284" w:rsidRPr="00F85DC6" w:rsidRDefault="00F56284" w:rsidP="00F56284">
            <w:pPr>
              <w:rPr>
                <w:i/>
                <w:iCs/>
                <w:sz w:val="32"/>
                <w:szCs w:val="32"/>
              </w:rPr>
            </w:pPr>
            <w:r w:rsidRPr="00F85DC6">
              <w:rPr>
                <w:i/>
                <w:iCs/>
                <w:sz w:val="32"/>
                <w:szCs w:val="32"/>
              </w:rPr>
              <w:lastRenderedPageBreak/>
              <w:t>Funding</w:t>
            </w:r>
          </w:p>
        </w:tc>
      </w:tr>
      <w:tr w:rsidR="00F56284" w14:paraId="06F1653E" w14:textId="77777777" w:rsidTr="00F85DC6">
        <w:tc>
          <w:tcPr>
            <w:tcW w:w="9736" w:type="dxa"/>
            <w:shd w:val="clear" w:color="auto" w:fill="FFE599" w:themeFill="accent4" w:themeFillTint="66"/>
          </w:tcPr>
          <w:p w14:paraId="1101A3B1" w14:textId="054C09B3" w:rsidR="00F56284" w:rsidRDefault="00F56284" w:rsidP="00F5628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Amount requested for funding:</w:t>
            </w:r>
          </w:p>
        </w:tc>
      </w:tr>
      <w:tr w:rsidR="00F85DC6" w14:paraId="004AA6E9" w14:textId="77777777" w:rsidTr="00F85DC6">
        <w:tc>
          <w:tcPr>
            <w:tcW w:w="9736" w:type="dxa"/>
            <w:shd w:val="clear" w:color="auto" w:fill="FFE599" w:themeFill="accent4" w:themeFillTint="66"/>
          </w:tcPr>
          <w:p w14:paraId="5A22B370" w14:textId="77622CA3" w:rsidR="00F85DC6" w:rsidRDefault="00F85DC6" w:rsidP="00F5628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Estimate of total project cost</w:t>
            </w:r>
          </w:p>
        </w:tc>
      </w:tr>
      <w:tr w:rsidR="00D00E1B" w14:paraId="18F69993" w14:textId="77777777" w:rsidTr="00F85DC6">
        <w:tc>
          <w:tcPr>
            <w:tcW w:w="9736" w:type="dxa"/>
            <w:shd w:val="clear" w:color="auto" w:fill="FFE599" w:themeFill="accent4" w:themeFillTint="66"/>
          </w:tcPr>
          <w:p w14:paraId="199C36FF" w14:textId="6B46C65A" w:rsidR="00D00E1B" w:rsidRDefault="00D00E1B" w:rsidP="00F5628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Amount already raised/confirmed</w:t>
            </w:r>
          </w:p>
        </w:tc>
      </w:tr>
      <w:tr w:rsidR="00F56284" w14:paraId="651CA855" w14:textId="77777777" w:rsidTr="00F85DC6">
        <w:tc>
          <w:tcPr>
            <w:tcW w:w="9736" w:type="dxa"/>
            <w:shd w:val="clear" w:color="auto" w:fill="FFE599" w:themeFill="accent4" w:themeFillTint="66"/>
          </w:tcPr>
          <w:p w14:paraId="171F9D7C" w14:textId="77777777" w:rsidR="00F56284" w:rsidRDefault="00F56284" w:rsidP="00F5628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When is funding required</w:t>
            </w:r>
          </w:p>
          <w:p w14:paraId="3AC650F5" w14:textId="0C577329" w:rsidR="000B4961" w:rsidRDefault="000B4961" w:rsidP="00F56284">
            <w:pPr>
              <w:rPr>
                <w:sz w:val="32"/>
                <w:szCs w:val="32"/>
              </w:rPr>
            </w:pPr>
          </w:p>
        </w:tc>
      </w:tr>
      <w:tr w:rsidR="00F85DC6" w14:paraId="52380AD7" w14:textId="77777777" w:rsidTr="00F85DC6">
        <w:tc>
          <w:tcPr>
            <w:tcW w:w="9736" w:type="dxa"/>
            <w:shd w:val="clear" w:color="auto" w:fill="FFFF00"/>
          </w:tcPr>
          <w:p w14:paraId="4A1A60FE" w14:textId="1CDA722E" w:rsidR="00F85DC6" w:rsidRDefault="00F85DC6" w:rsidP="0043780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Payment. </w:t>
            </w:r>
          </w:p>
          <w:p w14:paraId="55AC1A64" w14:textId="01C5EB0B" w:rsidR="00F85DC6" w:rsidRDefault="00F85DC6" w:rsidP="0043780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Successful applicants will be notified by email of the decision. For successful applicants, the email will request banking details so that on-line payment can be made, We will also ask for feedback on your progress which, if appropriate, can be shared publicly</w:t>
            </w:r>
          </w:p>
          <w:p w14:paraId="7107C5B1" w14:textId="77777777" w:rsidR="00F85DC6" w:rsidRDefault="00F85DC6" w:rsidP="0043780C">
            <w:pPr>
              <w:rPr>
                <w:sz w:val="32"/>
                <w:szCs w:val="32"/>
              </w:rPr>
            </w:pPr>
          </w:p>
        </w:tc>
      </w:tr>
    </w:tbl>
    <w:p w14:paraId="295CAB05" w14:textId="77777777" w:rsidR="00F56284" w:rsidRPr="00697EB0" w:rsidRDefault="00F56284" w:rsidP="00697EB0">
      <w:pPr>
        <w:jc w:val="center"/>
        <w:rPr>
          <w:sz w:val="32"/>
          <w:szCs w:val="32"/>
        </w:rPr>
      </w:pPr>
    </w:p>
    <w:sectPr w:rsidR="00F56284" w:rsidRPr="00697EB0" w:rsidSect="00603AF7">
      <w:footerReference w:type="defaul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70FBA2" w14:textId="77777777" w:rsidR="00136618" w:rsidRDefault="00136618" w:rsidP="003C379F">
      <w:pPr>
        <w:spacing w:after="0" w:line="240" w:lineRule="auto"/>
      </w:pPr>
      <w:r>
        <w:separator/>
      </w:r>
    </w:p>
  </w:endnote>
  <w:endnote w:type="continuationSeparator" w:id="0">
    <w:p w14:paraId="17621FE0" w14:textId="77777777" w:rsidR="00136618" w:rsidRDefault="00136618" w:rsidP="003C37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7636C7" w14:textId="68270748" w:rsidR="00D75B7C" w:rsidRDefault="00D75B7C">
    <w:pPr>
      <w:pStyle w:val="Footer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618AF1" w14:textId="77777777" w:rsidR="00136618" w:rsidRDefault="00136618" w:rsidP="003C379F">
      <w:pPr>
        <w:spacing w:after="0" w:line="240" w:lineRule="auto"/>
      </w:pPr>
      <w:r>
        <w:separator/>
      </w:r>
    </w:p>
  </w:footnote>
  <w:footnote w:type="continuationSeparator" w:id="0">
    <w:p w14:paraId="7ADAEB76" w14:textId="77777777" w:rsidR="00136618" w:rsidRDefault="00136618" w:rsidP="003C37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625EBB"/>
    <w:multiLevelType w:val="multilevel"/>
    <w:tmpl w:val="EFFA13F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3206ECE"/>
    <w:multiLevelType w:val="multilevel"/>
    <w:tmpl w:val="2512A75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14472585"/>
    <w:multiLevelType w:val="multilevel"/>
    <w:tmpl w:val="1660E91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5EE73CB"/>
    <w:multiLevelType w:val="multilevel"/>
    <w:tmpl w:val="FCBEAE0A"/>
    <w:styleLink w:val="CurrentList1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28" w:hanging="408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0" w:hanging="720"/>
      </w:pPr>
      <w:rPr>
        <w:rFonts w:hint="default"/>
        <w:b w:val="0"/>
        <w:bCs w:val="0"/>
        <w:sz w:val="24"/>
        <w:szCs w:val="24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4" w15:restartNumberingAfterBreak="0">
    <w:nsid w:val="2F737868"/>
    <w:multiLevelType w:val="multilevel"/>
    <w:tmpl w:val="E9C2415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33AF0415"/>
    <w:multiLevelType w:val="multilevel"/>
    <w:tmpl w:val="CD12C1BE"/>
    <w:styleLink w:val="CurrentList2"/>
    <w:lvl w:ilvl="0">
      <w:start w:val="1"/>
      <w:numFmt w:val="decimal"/>
      <w:lvlText w:val="%1."/>
      <w:lvlJc w:val="left"/>
      <w:pPr>
        <w:ind w:left="1494" w:hanging="360"/>
      </w:pPr>
      <w:rPr>
        <w:rFonts w:asciiTheme="minorHAnsi" w:eastAsiaTheme="minorHAnsi" w:hAnsiTheme="minorHAnsi" w:cstheme="minorBidi"/>
      </w:rPr>
    </w:lvl>
    <w:lvl w:ilvl="1">
      <w:start w:val="1"/>
      <w:numFmt w:val="decimal"/>
      <w:isLgl/>
      <w:lvlText w:val="%1.%2"/>
      <w:lvlJc w:val="left"/>
      <w:pPr>
        <w:ind w:left="1128" w:hanging="408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0" w:hanging="720"/>
      </w:pPr>
      <w:rPr>
        <w:rFonts w:hint="default"/>
        <w:b w:val="0"/>
        <w:bCs w:val="0"/>
        <w:sz w:val="24"/>
        <w:szCs w:val="24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6" w15:restartNumberingAfterBreak="0">
    <w:nsid w:val="35B52131"/>
    <w:multiLevelType w:val="multilevel"/>
    <w:tmpl w:val="F766BCD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37DD4E35"/>
    <w:multiLevelType w:val="multilevel"/>
    <w:tmpl w:val="1102E102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28" w:hanging="408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8" w15:restartNumberingAfterBreak="0">
    <w:nsid w:val="4129715B"/>
    <w:multiLevelType w:val="hybridMultilevel"/>
    <w:tmpl w:val="1E2AA56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C66D83"/>
    <w:multiLevelType w:val="multilevel"/>
    <w:tmpl w:val="C4903AF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785" w:hanging="360"/>
      </w:pPr>
      <w:rPr>
        <w:rFonts w:hint="default"/>
        <w:b w:val="0"/>
        <w:bCs w:val="0"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49B43428"/>
    <w:multiLevelType w:val="hybridMultilevel"/>
    <w:tmpl w:val="3F727AD4"/>
    <w:lvl w:ilvl="0" w:tplc="08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1" w15:restartNumberingAfterBreak="0">
    <w:nsid w:val="50BA319A"/>
    <w:multiLevelType w:val="multilevel"/>
    <w:tmpl w:val="5E06977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2" w15:restartNumberingAfterBreak="0">
    <w:nsid w:val="54626B2B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bCs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57B50029"/>
    <w:multiLevelType w:val="hybridMultilevel"/>
    <w:tmpl w:val="0AE2E74A"/>
    <w:lvl w:ilvl="0" w:tplc="A64C3FB8">
      <w:start w:val="31"/>
      <w:numFmt w:val="decimal"/>
      <w:lvlText w:val="%1."/>
      <w:lvlJc w:val="left"/>
      <w:pPr>
        <w:ind w:left="1919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639" w:hanging="360"/>
      </w:pPr>
    </w:lvl>
    <w:lvl w:ilvl="2" w:tplc="0809001B" w:tentative="1">
      <w:start w:val="1"/>
      <w:numFmt w:val="lowerRoman"/>
      <w:lvlText w:val="%3."/>
      <w:lvlJc w:val="right"/>
      <w:pPr>
        <w:ind w:left="3359" w:hanging="180"/>
      </w:pPr>
    </w:lvl>
    <w:lvl w:ilvl="3" w:tplc="0809000F" w:tentative="1">
      <w:start w:val="1"/>
      <w:numFmt w:val="decimal"/>
      <w:lvlText w:val="%4."/>
      <w:lvlJc w:val="left"/>
      <w:pPr>
        <w:ind w:left="4079" w:hanging="360"/>
      </w:pPr>
    </w:lvl>
    <w:lvl w:ilvl="4" w:tplc="08090019" w:tentative="1">
      <w:start w:val="1"/>
      <w:numFmt w:val="lowerLetter"/>
      <w:lvlText w:val="%5."/>
      <w:lvlJc w:val="left"/>
      <w:pPr>
        <w:ind w:left="4799" w:hanging="360"/>
      </w:pPr>
    </w:lvl>
    <w:lvl w:ilvl="5" w:tplc="0809001B" w:tentative="1">
      <w:start w:val="1"/>
      <w:numFmt w:val="lowerRoman"/>
      <w:lvlText w:val="%6."/>
      <w:lvlJc w:val="right"/>
      <w:pPr>
        <w:ind w:left="5519" w:hanging="180"/>
      </w:pPr>
    </w:lvl>
    <w:lvl w:ilvl="6" w:tplc="0809000F" w:tentative="1">
      <w:start w:val="1"/>
      <w:numFmt w:val="decimal"/>
      <w:lvlText w:val="%7."/>
      <w:lvlJc w:val="left"/>
      <w:pPr>
        <w:ind w:left="6239" w:hanging="360"/>
      </w:pPr>
    </w:lvl>
    <w:lvl w:ilvl="7" w:tplc="08090019" w:tentative="1">
      <w:start w:val="1"/>
      <w:numFmt w:val="lowerLetter"/>
      <w:lvlText w:val="%8."/>
      <w:lvlJc w:val="left"/>
      <w:pPr>
        <w:ind w:left="6959" w:hanging="360"/>
      </w:pPr>
    </w:lvl>
    <w:lvl w:ilvl="8" w:tplc="0809001B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14" w15:restartNumberingAfterBreak="0">
    <w:nsid w:val="6AF80A84"/>
    <w:multiLevelType w:val="multilevel"/>
    <w:tmpl w:val="CFE2B104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5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45" w:hanging="720"/>
      </w:pPr>
      <w:rPr>
        <w:rFonts w:hint="default"/>
        <w:b w:val="0"/>
        <w:bCs w:val="0"/>
        <w:sz w:val="24"/>
        <w:szCs w:val="24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</w:rPr>
    </w:lvl>
  </w:abstractNum>
  <w:abstractNum w:abstractNumId="15" w15:restartNumberingAfterBreak="0">
    <w:nsid w:val="6ED0715E"/>
    <w:multiLevelType w:val="multilevel"/>
    <w:tmpl w:val="F688592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1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8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39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3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87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7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35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272" w:hanging="1800"/>
      </w:pPr>
      <w:rPr>
        <w:rFonts w:hint="default"/>
      </w:rPr>
    </w:lvl>
  </w:abstractNum>
  <w:abstractNum w:abstractNumId="16" w15:restartNumberingAfterBreak="0">
    <w:nsid w:val="754F25FA"/>
    <w:multiLevelType w:val="multilevel"/>
    <w:tmpl w:val="7C7C085A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28" w:hanging="408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17" w15:restartNumberingAfterBreak="0">
    <w:nsid w:val="7E332DAF"/>
    <w:multiLevelType w:val="multilevel"/>
    <w:tmpl w:val="8D58D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96531690">
    <w:abstractNumId w:val="17"/>
  </w:num>
  <w:num w:numId="2" w16cid:durableId="574363418">
    <w:abstractNumId w:val="12"/>
  </w:num>
  <w:num w:numId="3" w16cid:durableId="1881286835">
    <w:abstractNumId w:val="10"/>
  </w:num>
  <w:num w:numId="4" w16cid:durableId="2047174530">
    <w:abstractNumId w:val="7"/>
  </w:num>
  <w:num w:numId="5" w16cid:durableId="803085895">
    <w:abstractNumId w:val="16"/>
  </w:num>
  <w:num w:numId="6" w16cid:durableId="95371526">
    <w:abstractNumId w:val="3"/>
  </w:num>
  <w:num w:numId="7" w16cid:durableId="77531575">
    <w:abstractNumId w:val="14"/>
  </w:num>
  <w:num w:numId="8" w16cid:durableId="1382750644">
    <w:abstractNumId w:val="5"/>
  </w:num>
  <w:num w:numId="9" w16cid:durableId="1349020802">
    <w:abstractNumId w:val="1"/>
  </w:num>
  <w:num w:numId="10" w16cid:durableId="1319728995">
    <w:abstractNumId w:val="13"/>
  </w:num>
  <w:num w:numId="11" w16cid:durableId="1403405296">
    <w:abstractNumId w:val="15"/>
  </w:num>
  <w:num w:numId="12" w16cid:durableId="503740722">
    <w:abstractNumId w:val="4"/>
  </w:num>
  <w:num w:numId="13" w16cid:durableId="366487522">
    <w:abstractNumId w:val="6"/>
  </w:num>
  <w:num w:numId="14" w16cid:durableId="305208054">
    <w:abstractNumId w:val="0"/>
  </w:num>
  <w:num w:numId="15" w16cid:durableId="1818037010">
    <w:abstractNumId w:val="11"/>
  </w:num>
  <w:num w:numId="16" w16cid:durableId="516386971">
    <w:abstractNumId w:val="2"/>
  </w:num>
  <w:num w:numId="17" w16cid:durableId="1976064360">
    <w:abstractNumId w:val="9"/>
  </w:num>
  <w:num w:numId="18" w16cid:durableId="8629786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79F"/>
    <w:rsid w:val="000407EC"/>
    <w:rsid w:val="000B4961"/>
    <w:rsid w:val="000D1217"/>
    <w:rsid w:val="00136618"/>
    <w:rsid w:val="00176DE8"/>
    <w:rsid w:val="0018225A"/>
    <w:rsid w:val="00183BF8"/>
    <w:rsid w:val="001B752A"/>
    <w:rsid w:val="001D6DC3"/>
    <w:rsid w:val="0020774D"/>
    <w:rsid w:val="002C51B3"/>
    <w:rsid w:val="002C66F0"/>
    <w:rsid w:val="00310888"/>
    <w:rsid w:val="00394A2D"/>
    <w:rsid w:val="003C379F"/>
    <w:rsid w:val="00475EBE"/>
    <w:rsid w:val="004F766B"/>
    <w:rsid w:val="00532515"/>
    <w:rsid w:val="005B39C4"/>
    <w:rsid w:val="005C6BC5"/>
    <w:rsid w:val="00603AF7"/>
    <w:rsid w:val="00661FEE"/>
    <w:rsid w:val="0067332C"/>
    <w:rsid w:val="00697EB0"/>
    <w:rsid w:val="006B5540"/>
    <w:rsid w:val="006C04BC"/>
    <w:rsid w:val="006E79B1"/>
    <w:rsid w:val="00780FB1"/>
    <w:rsid w:val="007A38FA"/>
    <w:rsid w:val="00845CF3"/>
    <w:rsid w:val="00861130"/>
    <w:rsid w:val="0087557B"/>
    <w:rsid w:val="00897040"/>
    <w:rsid w:val="0096700C"/>
    <w:rsid w:val="009A39BB"/>
    <w:rsid w:val="009B54E2"/>
    <w:rsid w:val="00A47DA4"/>
    <w:rsid w:val="00A83B81"/>
    <w:rsid w:val="00BE3E59"/>
    <w:rsid w:val="00C24B5F"/>
    <w:rsid w:val="00CA0E7B"/>
    <w:rsid w:val="00CA50D4"/>
    <w:rsid w:val="00CE21EF"/>
    <w:rsid w:val="00D00E1B"/>
    <w:rsid w:val="00D30B5D"/>
    <w:rsid w:val="00D75B7C"/>
    <w:rsid w:val="00E10EA2"/>
    <w:rsid w:val="00E26DC0"/>
    <w:rsid w:val="00E64C7D"/>
    <w:rsid w:val="00EC2FC9"/>
    <w:rsid w:val="00F56284"/>
    <w:rsid w:val="00F85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204248"/>
  <w15:chartTrackingRefBased/>
  <w15:docId w15:val="{10C166D4-AB12-48C4-9913-E5376303F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6284"/>
  </w:style>
  <w:style w:type="paragraph" w:styleId="Heading1">
    <w:name w:val="heading 1"/>
    <w:basedOn w:val="Normal"/>
    <w:next w:val="Normal"/>
    <w:link w:val="Heading1Char"/>
    <w:uiPriority w:val="9"/>
    <w:qFormat/>
    <w:rsid w:val="003C37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C37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C379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C37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C379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C37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C37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C37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C37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C379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C37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C379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C379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C379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C379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C379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C379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C379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C37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C37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C37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C37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C37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C379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C379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C379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C379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C379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C379F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C379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C379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3C37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379F"/>
  </w:style>
  <w:style w:type="paragraph" w:styleId="Footer">
    <w:name w:val="footer"/>
    <w:basedOn w:val="Normal"/>
    <w:link w:val="FooterChar"/>
    <w:uiPriority w:val="99"/>
    <w:unhideWhenUsed/>
    <w:rsid w:val="003C37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379F"/>
  </w:style>
  <w:style w:type="numbering" w:customStyle="1" w:styleId="CurrentList1">
    <w:name w:val="Current List1"/>
    <w:uiPriority w:val="99"/>
    <w:rsid w:val="006C04BC"/>
    <w:pPr>
      <w:numPr>
        <w:numId w:val="6"/>
      </w:numPr>
    </w:pPr>
  </w:style>
  <w:style w:type="table" w:styleId="TableGrid">
    <w:name w:val="Table Grid"/>
    <w:basedOn w:val="TableNormal"/>
    <w:uiPriority w:val="39"/>
    <w:rsid w:val="009670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CurrentList2">
    <w:name w:val="Current List2"/>
    <w:uiPriority w:val="99"/>
    <w:rsid w:val="00176DE8"/>
    <w:pPr>
      <w:numPr>
        <w:numId w:val="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255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 Spencer</dc:creator>
  <cp:keywords/>
  <dc:description/>
  <cp:lastModifiedBy>Stephen Spencer</cp:lastModifiedBy>
  <cp:revision>3</cp:revision>
  <cp:lastPrinted>2026-01-23T11:46:00Z</cp:lastPrinted>
  <dcterms:created xsi:type="dcterms:W3CDTF">2026-03-16T11:52:00Z</dcterms:created>
  <dcterms:modified xsi:type="dcterms:W3CDTF">2026-04-23T10:11:00Z</dcterms:modified>
</cp:coreProperties>
</file>